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0D6747DA" w:rsidR="000B55FF" w:rsidRPr="00607C28" w:rsidRDefault="000B55FF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3575C66F" w:rsidR="00607C28" w:rsidRPr="00607C28" w:rsidRDefault="00EA0B8E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Bebeklik Döneminde Gelişim ve Eğitim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024A5197" w:rsidR="00361134" w:rsidRPr="00607C28" w:rsidRDefault="00EA0B8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9C4F3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F400A" w14:textId="25068598" w:rsidR="00607C28" w:rsidRPr="00607C28" w:rsidRDefault="008D3DBB" w:rsidP="00FF6F6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Gelişimin temel kavramları ve ilkeleri; doğum öncesi ve doğum sonrası 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zellikleri; yeni doğan (sağlık, 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 xml:space="preserve">bakım, beslenme); bebeğin gelişiminde sağlık, bakım ve beslenmenin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önemi; 0-36 ay çocuğunun 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gelişim alanları (motor, bilişsel, dil, sosyal-duygusal) ve özellikl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eriyle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özbakım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becerileri; 0-36 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aylık çocuklar için okul öncesi eğitim programının temel özellikleri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ilkeleri, göstergeleri, ortam 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 xml:space="preserve">özellikleri, etkinlikleri, eğitimin planlanması (aylık eğitim planı,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günlük eğitim akışı ve etkinlik planı), 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uygulanması ve değerlendirilmesi.</w:t>
            </w:r>
            <w:proofErr w:type="gramEnd"/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53695138" w:rsidR="00607C28" w:rsidRPr="00607C28" w:rsidRDefault="008D3DB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Laura E. Berk. Bebekler ve Çocuklar Doğum Öncesinden ve Orta Çocukluğa, Ankara: Nobel Yayınevi, 2013.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3046D6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B637D" w14:textId="0A5DB8AC" w:rsidR="00607C28" w:rsidRPr="00607C28" w:rsidRDefault="008D3DB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1950C242" w:rsidR="00361134" w:rsidRPr="00607C28" w:rsidRDefault="002B6741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C3BB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1C3BB2">
              <w:rPr>
                <w:rFonts w:ascii="Times New Roman" w:hAnsi="Times New Roman" w:cs="Times New Roman"/>
                <w:sz w:val="20"/>
                <w:szCs w:val="20"/>
              </w:rPr>
              <w:t>Akts</w:t>
            </w:r>
            <w:proofErr w:type="spellEnd"/>
            <w:r w:rsidR="001C3B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706A739D" w:rsidR="00361134" w:rsidRPr="00607C28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Derse devam zorunludur.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44679472" w:rsidR="00361134" w:rsidRPr="00607C28" w:rsidRDefault="008D3DB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0631ED19" w:rsidR="00361134" w:rsidRPr="00607C28" w:rsidRDefault="008D3DB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1E49FD1E" w14:textId="77777777" w:rsidTr="00455A69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92F5C" w14:textId="5CA9F1FE" w:rsidR="00607C28" w:rsidRPr="00607C28" w:rsidRDefault="00CA11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Bebeklik döneminde gelişimin ve eğitimi hakkında bilgi sahibi olmayı amaçlamaktadır.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F8C939" w14:textId="77777777" w:rsidR="008D3DBB" w:rsidRPr="008D3DBB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 xml:space="preserve">Bu dersi başarıyla tamamlayan her öğrenci; </w:t>
            </w:r>
          </w:p>
          <w:p w14:paraId="794C50E4" w14:textId="1ADFCE63" w:rsidR="008D3DBB" w:rsidRPr="008D3DBB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Bebeklik temel kavramları ve kuramları bilir.</w:t>
            </w:r>
          </w:p>
          <w:p w14:paraId="7FC83C13" w14:textId="14A75CAB" w:rsidR="008D3DBB" w:rsidRPr="008D3DBB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 xml:space="preserve">Bebeklik temel bakımını, hastalıklarını ve aşılarını bilir. </w:t>
            </w:r>
          </w:p>
          <w:p w14:paraId="3FB5B1D8" w14:textId="15D9FE0C" w:rsidR="008D3DBB" w:rsidRPr="008D3DBB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0-12 ay bilişsel gelişimi bilir.</w:t>
            </w:r>
          </w:p>
          <w:p w14:paraId="38747892" w14:textId="307AFA1B" w:rsidR="008D3DBB" w:rsidRPr="008D3DBB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0-12 ay sosyal-duygusal gelişimi bilir.</w:t>
            </w:r>
          </w:p>
          <w:p w14:paraId="67424F5B" w14:textId="51C37FDB" w:rsidR="008D3DBB" w:rsidRPr="008D3DBB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0-12 ay fiziksel gelişimi bilir.</w:t>
            </w:r>
          </w:p>
          <w:p w14:paraId="75EB397C" w14:textId="0E33C43E" w:rsidR="008D3DBB" w:rsidRPr="008D3DBB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 xml:space="preserve">0-12 aylarda bir çocuğun gelişim sürecini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izleyerek 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değerlendirebilir.</w:t>
            </w:r>
          </w:p>
          <w:p w14:paraId="5C094BAC" w14:textId="504AB958" w:rsidR="008D3DBB" w:rsidRPr="008D3DBB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 xml:space="preserve">13-18 ay bilişsel gelişimi bilir.  </w:t>
            </w:r>
          </w:p>
          <w:p w14:paraId="6BA8E89D" w14:textId="0D87D941" w:rsidR="008D3DBB" w:rsidRPr="008D3DBB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 xml:space="preserve">13-18 ay sosyal-duygusal gelişimi bilir.  </w:t>
            </w:r>
          </w:p>
          <w:p w14:paraId="49F0B4CA" w14:textId="18BEF353" w:rsidR="008D3DBB" w:rsidRPr="008D3DBB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 xml:space="preserve">13-18 ay fiziksel gelişimi bilir.  </w:t>
            </w:r>
          </w:p>
          <w:p w14:paraId="2BE89E0B" w14:textId="63287005" w:rsidR="00607C28" w:rsidRPr="00607C28" w:rsidRDefault="008D3DBB" w:rsidP="008D3DB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Pr="008D3DBB">
              <w:rPr>
                <w:rFonts w:ascii="Times New Roman" w:hAnsi="Times New Roman" w:cs="Times New Roman"/>
                <w:sz w:val="20"/>
                <w:szCs w:val="20"/>
              </w:rPr>
              <w:t>13-18 aylarda bir çocuğun gelişim sürecini izleyerek değerlendirebilir.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61E1E847" w:rsidR="00607C28" w:rsidRPr="00607C28" w:rsidRDefault="00A411D5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Bu ders sadece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yüzyüze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eğitim şeklinde yürütülmektedir.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37C69E16" w:rsidR="00AB393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AB24C0">
              <w:rPr>
                <w:rFonts w:ascii="Times New Roman" w:hAnsi="Times New Roman" w:cs="Times New Roman"/>
                <w:sz w:val="20"/>
                <w:szCs w:val="20"/>
              </w:rPr>
              <w:t xml:space="preserve"> Bebeklik gelişimi temel kavramları ve kuramları</w:t>
            </w:r>
          </w:p>
          <w:p w14:paraId="36D63B2E" w14:textId="48AE4ABE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AB24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7BF" w:rsidRPr="001C07BF">
              <w:rPr>
                <w:rFonts w:ascii="Times New Roman" w:hAnsi="Times New Roman" w:cs="Times New Roman"/>
                <w:sz w:val="20"/>
                <w:szCs w:val="20"/>
              </w:rPr>
              <w:t>Bebekl</w:t>
            </w:r>
            <w:r w:rsidR="00C222EF">
              <w:rPr>
                <w:rFonts w:ascii="Times New Roman" w:hAnsi="Times New Roman" w:cs="Times New Roman"/>
                <w:sz w:val="20"/>
                <w:szCs w:val="20"/>
              </w:rPr>
              <w:t xml:space="preserve">ik gelişimi temel </w:t>
            </w:r>
            <w:r w:rsidR="001C07BF" w:rsidRPr="001C07BF">
              <w:rPr>
                <w:rFonts w:ascii="Times New Roman" w:hAnsi="Times New Roman" w:cs="Times New Roman"/>
                <w:sz w:val="20"/>
                <w:szCs w:val="20"/>
              </w:rPr>
              <w:t>kuramları</w:t>
            </w:r>
          </w:p>
          <w:p w14:paraId="7B8E6665" w14:textId="60A38685" w:rsidR="00C222EF" w:rsidRDefault="001C07B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Hafta: </w:t>
            </w:r>
            <w:r w:rsidR="00C222EF">
              <w:rPr>
                <w:rFonts w:ascii="Times New Roman" w:hAnsi="Times New Roman" w:cs="Times New Roman"/>
                <w:sz w:val="20"/>
                <w:szCs w:val="20"/>
              </w:rPr>
              <w:t>Bebeklik Temel Bakımı 1</w:t>
            </w:r>
          </w:p>
          <w:p w14:paraId="0986D61F" w14:textId="137A1D8B" w:rsidR="001C07BF" w:rsidRDefault="001C07B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Hafta:</w:t>
            </w:r>
            <w:r w:rsidR="00C222EF">
              <w:rPr>
                <w:rFonts w:ascii="Times New Roman" w:hAnsi="Times New Roman" w:cs="Times New Roman"/>
                <w:sz w:val="20"/>
                <w:szCs w:val="20"/>
              </w:rPr>
              <w:t xml:space="preserve"> Bebeklik Temel Bakımı 2</w:t>
            </w:r>
          </w:p>
          <w:p w14:paraId="3268C8C0" w14:textId="58A12378" w:rsidR="001C07BF" w:rsidRDefault="001C07B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Hafta:</w:t>
            </w:r>
            <w:r w:rsidR="00C222EF">
              <w:rPr>
                <w:rFonts w:ascii="Times New Roman" w:hAnsi="Times New Roman" w:cs="Times New Roman"/>
                <w:sz w:val="20"/>
                <w:szCs w:val="20"/>
              </w:rPr>
              <w:t xml:space="preserve"> Bebeklik Dönemi Hastalıkları</w:t>
            </w:r>
          </w:p>
          <w:p w14:paraId="1A16B09D" w14:textId="14DD3437" w:rsidR="001C07BF" w:rsidRDefault="001C07B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Hafta:</w:t>
            </w:r>
            <w:r w:rsidR="00C222EF">
              <w:rPr>
                <w:rFonts w:ascii="Times New Roman" w:hAnsi="Times New Roman" w:cs="Times New Roman"/>
                <w:sz w:val="20"/>
                <w:szCs w:val="20"/>
              </w:rPr>
              <w:t xml:space="preserve"> Bebeklik Dönemi Aşıları</w:t>
            </w:r>
          </w:p>
          <w:p w14:paraId="6CBA5D92" w14:textId="64C5B519" w:rsidR="007644F8" w:rsidRDefault="001C07B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Hafta:</w:t>
            </w:r>
            <w:r w:rsidR="00C222EF">
              <w:rPr>
                <w:rFonts w:ascii="Times New Roman" w:hAnsi="Times New Roman" w:cs="Times New Roman"/>
                <w:sz w:val="20"/>
                <w:szCs w:val="20"/>
              </w:rPr>
              <w:t xml:space="preserve"> Bebeklik Döneminde Fiziksel Gelişimi</w:t>
            </w:r>
          </w:p>
          <w:p w14:paraId="68A18A06" w14:textId="1DBC32BB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Hafta: Ara</w:t>
            </w:r>
            <w:r w:rsidR="00C222EF">
              <w:rPr>
                <w:rFonts w:ascii="Times New Roman" w:hAnsi="Times New Roman" w:cs="Times New Roman"/>
                <w:sz w:val="20"/>
                <w:szCs w:val="20"/>
              </w:rPr>
              <w:t xml:space="preserve">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ınav</w:t>
            </w:r>
          </w:p>
          <w:p w14:paraId="5A158CAF" w14:textId="0C7255A2" w:rsidR="007644F8" w:rsidRDefault="001C07B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 Hafta:</w:t>
            </w:r>
            <w:r w:rsidR="007646EB">
              <w:rPr>
                <w:rFonts w:ascii="Times New Roman" w:hAnsi="Times New Roman" w:cs="Times New Roman"/>
                <w:sz w:val="20"/>
                <w:szCs w:val="20"/>
              </w:rPr>
              <w:t xml:space="preserve"> Bebeklik Döneminde Fiziksel Gelişimi Destekleyici Etkinlikler</w:t>
            </w:r>
          </w:p>
          <w:p w14:paraId="1A21A84A" w14:textId="6A82193B" w:rsidR="001C07BF" w:rsidRDefault="001C07B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Hafta</w:t>
            </w:r>
            <w:r w:rsidR="001E0547">
              <w:rPr>
                <w:rFonts w:ascii="Times New Roman" w:hAnsi="Times New Roman" w:cs="Times New Roman"/>
                <w:sz w:val="20"/>
                <w:szCs w:val="20"/>
              </w:rPr>
              <w:t>: Bebeklik Döneminde Bilişsel ve Dil Gelişimi</w:t>
            </w:r>
          </w:p>
          <w:p w14:paraId="7CEFDA91" w14:textId="1C0ECF91" w:rsidR="001C07BF" w:rsidRDefault="001E0547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1C07BF">
              <w:rPr>
                <w:rFonts w:ascii="Times New Roman" w:hAnsi="Times New Roman" w:cs="Times New Roman"/>
                <w:sz w:val="20"/>
                <w:szCs w:val="20"/>
              </w:rPr>
              <w:t>Hafta: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Bebeklik Döneminde Bilişsel ve Dil Gelişimini Destekleyici Etkinlikler</w:t>
            </w:r>
          </w:p>
          <w:p w14:paraId="06B7489A" w14:textId="68A21795" w:rsidR="001C07BF" w:rsidRDefault="001C07B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 Hafta:</w:t>
            </w:r>
            <w:r w:rsidR="001E0547">
              <w:rPr>
                <w:rFonts w:ascii="Times New Roman" w:hAnsi="Times New Roman" w:cs="Times New Roman"/>
                <w:sz w:val="20"/>
                <w:szCs w:val="20"/>
              </w:rPr>
              <w:t xml:space="preserve"> Bebeklik Döneminde Sosyal-Duygusal Gelişim</w:t>
            </w:r>
          </w:p>
          <w:p w14:paraId="370968FF" w14:textId="5A6B1F83" w:rsidR="001C07BF" w:rsidRDefault="001C07B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 Hafta</w:t>
            </w:r>
            <w:r w:rsidR="008A5A35">
              <w:rPr>
                <w:rFonts w:ascii="Times New Roman" w:hAnsi="Times New Roman" w:cs="Times New Roman"/>
                <w:sz w:val="20"/>
                <w:szCs w:val="20"/>
              </w:rPr>
              <w:t>: Bebeklik Döneminde Sosyal-Duygusal Gelişimi Destekleyici Etkinlikler</w:t>
            </w:r>
          </w:p>
          <w:p w14:paraId="6CECBC41" w14:textId="3881D0CA" w:rsidR="007644F8" w:rsidRDefault="001C07BF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 Hafta:</w:t>
            </w:r>
            <w:r w:rsidR="008A5A35">
              <w:rPr>
                <w:rFonts w:ascii="Times New Roman" w:hAnsi="Times New Roman" w:cs="Times New Roman"/>
                <w:sz w:val="20"/>
                <w:szCs w:val="20"/>
              </w:rPr>
              <w:t xml:space="preserve"> Bebeğin Gelişim Sürecini İzlemek ve Değerlendirmek </w:t>
            </w:r>
          </w:p>
          <w:p w14:paraId="18657C8E" w14:textId="29F8577E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Hafta:</w:t>
            </w:r>
            <w:r w:rsidR="00260D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0DDF" w:rsidRPr="00260DDF">
              <w:rPr>
                <w:rFonts w:ascii="Times New Roman" w:hAnsi="Times New Roman" w:cs="Times New Roman"/>
                <w:sz w:val="20"/>
                <w:szCs w:val="20"/>
              </w:rPr>
              <w:t>Bebeğin Gelişim Sürecini İzlemek ve Değerlendirmek</w:t>
            </w:r>
          </w:p>
          <w:p w14:paraId="1EAF3903" w14:textId="3A3473CD" w:rsidR="00FF6F69" w:rsidRPr="00607C28" w:rsidRDefault="00FF6F6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Hafta: Final Sınavı</w:t>
            </w:r>
          </w:p>
        </w:tc>
      </w:tr>
      <w:tr w:rsidR="00305B60" w:rsidRPr="00607C2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Eğitim ve Öğretim Faaliyetleri</w:t>
            </w:r>
          </w:p>
          <w:p w14:paraId="2108C47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6D96A0A7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021AE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4A89DA0F" w14:textId="3CF28300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 w:rsidR="00021AE3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257F5C86" w14:textId="43DBE751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723A8D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  <w:p w14:paraId="220D49D0" w14:textId="04E73CFD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723A8D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  <w:p w14:paraId="72D56ED3" w14:textId="2022A1C5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 w:rsidR="007C4300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010992B0" w14:textId="31BD4B9C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7C430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674D0B21" w14:textId="5D3763AC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723A8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11B0DCBD" w14:textId="27FEBF99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723A8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4911053E" w14:textId="569CCDA9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C66E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57EBF09C" w14:textId="5D5F3F89"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Final sınavı ve final sınavına hazırlık:</w:t>
            </w:r>
            <w:r w:rsidR="00782BC8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607C2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607C2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607C2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607C2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4DC0B64B" w:rsidR="00361134" w:rsidRPr="00607C28" w:rsidRDefault="00723A8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25B03E98" w:rsidR="00361134" w:rsidRPr="00607C28" w:rsidRDefault="00723A8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1C682B8E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7344406B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4D79DABE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635BA29A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Pratik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547A30" w:rsidRPr="00607C2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667FA56A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22B7212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CBA6D8E" w14:textId="77777777" w:rsidTr="00723A8D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41CA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138B1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ED42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CD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D0FD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254AF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A8D" w:rsidRPr="00607C28" w14:paraId="354B5B96" w14:textId="77777777" w:rsidTr="00AB3938">
        <w:trPr>
          <w:trHeight w:val="25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17DE2BA" w14:textId="77777777" w:rsidR="00723A8D" w:rsidRPr="00607C28" w:rsidRDefault="00723A8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56FB97B" w14:textId="77777777" w:rsidR="00723A8D" w:rsidRPr="00607C28" w:rsidRDefault="00723A8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A2BA190" w14:textId="3BA38E1A" w:rsidR="00723A8D" w:rsidRPr="00607C28" w:rsidRDefault="00723A8D" w:rsidP="0092495B">
            <w:pPr>
              <w:ind w:left="3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E1F125" w14:textId="0C8F5AE8" w:rsidR="00723A8D" w:rsidRPr="00607C28" w:rsidRDefault="00723A8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4ECFE7F" w14:textId="616D6DFD" w:rsidR="00723A8D" w:rsidRPr="00607C28" w:rsidRDefault="00723A8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2EC10C1" w14:textId="77777777" w:rsidR="00723A8D" w:rsidRPr="00607C28" w:rsidRDefault="00723A8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6770DC10" w:rsidR="008C0334" w:rsidRPr="00607C28" w:rsidRDefault="007A3207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6FB74294" w:rsidR="008C0334" w:rsidRPr="00607C28" w:rsidRDefault="007A320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6CA3B089" w:rsidR="008C0334" w:rsidRPr="00607C28" w:rsidRDefault="007A320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458C246B" w:rsidR="008C0334" w:rsidRPr="00607C28" w:rsidRDefault="007A3207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2C5DF450" w:rsidR="008C0334" w:rsidRPr="00607C28" w:rsidRDefault="007A320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2B7279EE" w:rsidR="008C0334" w:rsidRPr="00607C28" w:rsidRDefault="007A320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70011D49" w:rsidR="008C0334" w:rsidRPr="00607C28" w:rsidRDefault="007A3207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3FE9DC1E" w:rsidR="008C0334" w:rsidRPr="00607C28" w:rsidRDefault="007A320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1B6A2242" w:rsidR="008C0334" w:rsidRPr="00607C28" w:rsidRDefault="007A320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34395F47" w:rsidR="008C0334" w:rsidRPr="00607C28" w:rsidRDefault="007A3207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18090342" w:rsidR="008C0334" w:rsidRPr="00607C28" w:rsidRDefault="007A320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10DC203F" w:rsidR="008C0334" w:rsidRPr="00607C28" w:rsidRDefault="007A320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67CDC5DC" w:rsidR="008C0334" w:rsidRPr="00607C28" w:rsidRDefault="007A3207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5C2C72DE" w:rsidR="008C0334" w:rsidRPr="00607C28" w:rsidRDefault="007A320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303FA8B5" w:rsidR="008C0334" w:rsidRPr="00607C28" w:rsidRDefault="007A320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1537FD7A" w:rsidR="008C0334" w:rsidRPr="00607C28" w:rsidRDefault="007A3207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69E37353" w:rsidR="008C0334" w:rsidRPr="00607C28" w:rsidRDefault="007A320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1CAA431C" w:rsidR="008C0334" w:rsidRPr="00607C28" w:rsidRDefault="007A320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3C66C86B" w:rsidR="008C0334" w:rsidRPr="00607C28" w:rsidRDefault="007A3207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42B8AEDF" w:rsidR="008C0334" w:rsidRPr="00607C28" w:rsidRDefault="007A320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63A8101A" w:rsidR="008C0334" w:rsidRPr="00607C28" w:rsidRDefault="007A320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417EA623" w:rsidR="008C0334" w:rsidRPr="00607C28" w:rsidRDefault="007A3207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68571AD7" w:rsidR="008C0334" w:rsidRPr="00607C28" w:rsidRDefault="007A320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4F8E3FD7" w:rsidR="008C0334" w:rsidRPr="00607C28" w:rsidRDefault="007A320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1F33EE0E" w:rsidR="008C0334" w:rsidRPr="00607C28" w:rsidRDefault="007A3207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19236B39" w:rsidR="008C0334" w:rsidRPr="00607C28" w:rsidRDefault="007A320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7A7FD736" w:rsidR="008C0334" w:rsidRPr="00607C28" w:rsidRDefault="007A320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159741AD" w:rsidR="008C0334" w:rsidRPr="00607C28" w:rsidRDefault="007A3207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66BF4052" w:rsidR="008C0334" w:rsidRPr="00607C28" w:rsidRDefault="007A320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521365A6" w:rsidR="008C0334" w:rsidRPr="00607C28" w:rsidRDefault="007A320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44C1A505" w:rsidR="008C0334" w:rsidRPr="00607C28" w:rsidRDefault="0059423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4A3D5AFC" w:rsidR="008C0334" w:rsidRPr="00607C28" w:rsidRDefault="0059423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18841406" w:rsidR="008C0334" w:rsidRPr="00607C28" w:rsidRDefault="002B458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2B6741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77777777" w:rsidR="00CD7F1A" w:rsidRPr="002B6741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2B6741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2B6741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2B6741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2E361F62" w:rsidR="00CD7F1A" w:rsidRPr="002B6741" w:rsidRDefault="009D6409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2B6741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77777777" w:rsidR="00CD7F1A" w:rsidRPr="002B6741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2B6741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2B6741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2B6741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28BA4358" w:rsidR="00CD7F1A" w:rsidRPr="002B6741" w:rsidRDefault="009D6409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2B6741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3449603" w:rsidR="00CD7F1A" w:rsidRPr="002B6741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ADAB453" w:rsidR="00CD7F1A" w:rsidRPr="002B6741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2B6741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3ADFB" w14:textId="1FCD189C" w:rsidR="00CD7F1A" w:rsidRPr="002B6741" w:rsidRDefault="009D6409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  <w:p w14:paraId="4C82A731" w14:textId="4AF7E046" w:rsidR="009D6409" w:rsidRPr="002B6741" w:rsidRDefault="009D6409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2B6741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1A35DECF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1FB15F47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72A0E37B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2143EAD5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4594BEAD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2B6741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663CFC1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6E26284E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48E528A7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1A55734D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2B6741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5B350246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2B6741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1BA52534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5E8986ED" w14:textId="77777777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2B6741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2990F357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472A6604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38D413F7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035CC71E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 xml:space="preserve">Erken çocukluk alanı ile ilgili ulusal ve </w:t>
            </w:r>
            <w:proofErr w:type="gramStart"/>
            <w:r w:rsidRPr="002B6741">
              <w:rPr>
                <w:rFonts w:ascii="Times New Roman" w:eastAsia="Times New Roman" w:hAnsi="Times New Roman" w:cs="Times New Roman"/>
              </w:rPr>
              <w:t>uluslar arası</w:t>
            </w:r>
            <w:proofErr w:type="gramEnd"/>
            <w:r w:rsidRPr="002B6741">
              <w:rPr>
                <w:rFonts w:ascii="Times New Roman" w:eastAsia="Times New Roman" w:hAnsi="Times New Roman" w:cs="Times New Roman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3B0ECFE2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70FBD9A4" w14:textId="77777777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2B6741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Türkçeyi etkili</w:t>
            </w:r>
            <w:bookmarkStart w:id="1" w:name="_GoBack"/>
            <w:bookmarkEnd w:id="1"/>
            <w:r w:rsidRPr="002B6741">
              <w:rPr>
                <w:rFonts w:ascii="Times New Roman" w:eastAsia="Times New Roman" w:hAnsi="Times New Roman" w:cs="Times New Roman"/>
              </w:rPr>
              <w:t>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5751A8D2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4249F32F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018A11E9" w14:textId="77777777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2B6741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2A032300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741" w:rsidRPr="002B6741" w14:paraId="75590FD6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2B6741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2B6741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55627112" w:rsidR="00CD7F1A" w:rsidRPr="002B6741" w:rsidRDefault="009D640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741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CD7F1A" w:rsidRPr="002B6741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CD7F1A" w:rsidRPr="002B6741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2B6741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B5F4C3" w14:textId="3E301D50" w:rsidR="004F3DBC" w:rsidRDefault="00B3290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Prof. Dr. Ayşe Belgin Aksoy,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0" w:history="1">
              <w:r w:rsidR="00FC6334" w:rsidRPr="00764DF1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aksoya@gazi.edu.tr</w:t>
              </w:r>
            </w:hyperlink>
          </w:p>
          <w:p w14:paraId="434FF073" w14:textId="72CF87E4" w:rsidR="00FC6334" w:rsidRDefault="009F3E9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Prof. Dr. Ümit Deniz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t xml:space="preserve"> </w:t>
            </w:r>
            <w:hyperlink r:id="rId11" w:history="1">
              <w:r w:rsidRPr="00764DF1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sea_edu2003@yahoo.com</w:t>
              </w:r>
            </w:hyperlink>
          </w:p>
          <w:p w14:paraId="0C4B569A" w14:textId="77777777" w:rsidR="009F3E98" w:rsidRDefault="009F3E9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7D340B" w14:textId="69477DE7" w:rsidR="00B3290B" w:rsidRPr="00607C28" w:rsidRDefault="00B3290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5441D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2"/>
          <w:footerReference w:type="default" r:id="rId13"/>
          <w:footerReference w:type="first" r:id="rId14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4801B" w14:textId="77777777" w:rsidR="00B578AA" w:rsidRDefault="00B578AA">
      <w:pPr>
        <w:spacing w:after="0" w:line="240" w:lineRule="auto"/>
      </w:pPr>
      <w:r>
        <w:separator/>
      </w:r>
    </w:p>
  </w:endnote>
  <w:endnote w:type="continuationSeparator" w:id="0">
    <w:p w14:paraId="7844F2F4" w14:textId="77777777" w:rsidR="00B578AA" w:rsidRDefault="00B5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B3779" w14:textId="77777777" w:rsidR="00B578AA" w:rsidRDefault="00B578AA">
      <w:pPr>
        <w:spacing w:after="0" w:line="240" w:lineRule="auto"/>
      </w:pPr>
      <w:r>
        <w:separator/>
      </w:r>
    </w:p>
  </w:footnote>
  <w:footnote w:type="continuationSeparator" w:id="0">
    <w:p w14:paraId="3C02FF20" w14:textId="77777777" w:rsidR="00B578AA" w:rsidRDefault="00B57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21AE3"/>
    <w:rsid w:val="00043134"/>
    <w:rsid w:val="00070111"/>
    <w:rsid w:val="000B55FF"/>
    <w:rsid w:val="000B5B4A"/>
    <w:rsid w:val="000B6AC3"/>
    <w:rsid w:val="00141BDB"/>
    <w:rsid w:val="0015343E"/>
    <w:rsid w:val="00192FC9"/>
    <w:rsid w:val="001C07BF"/>
    <w:rsid w:val="001C3BB2"/>
    <w:rsid w:val="001E0547"/>
    <w:rsid w:val="00260DDF"/>
    <w:rsid w:val="0029585F"/>
    <w:rsid w:val="002A7EB1"/>
    <w:rsid w:val="002B3BFC"/>
    <w:rsid w:val="002B4587"/>
    <w:rsid w:val="002B6741"/>
    <w:rsid w:val="002F2B38"/>
    <w:rsid w:val="00305B60"/>
    <w:rsid w:val="00323AA5"/>
    <w:rsid w:val="00336923"/>
    <w:rsid w:val="00336CD3"/>
    <w:rsid w:val="00361134"/>
    <w:rsid w:val="003938A6"/>
    <w:rsid w:val="003C3DEC"/>
    <w:rsid w:val="003E5867"/>
    <w:rsid w:val="004036D1"/>
    <w:rsid w:val="00462770"/>
    <w:rsid w:val="004852AD"/>
    <w:rsid w:val="00495325"/>
    <w:rsid w:val="004F3DBC"/>
    <w:rsid w:val="00536A93"/>
    <w:rsid w:val="00547A30"/>
    <w:rsid w:val="00552559"/>
    <w:rsid w:val="0058368C"/>
    <w:rsid w:val="00594234"/>
    <w:rsid w:val="005B701A"/>
    <w:rsid w:val="00600B0D"/>
    <w:rsid w:val="00607C28"/>
    <w:rsid w:val="00626416"/>
    <w:rsid w:val="00673280"/>
    <w:rsid w:val="006C0322"/>
    <w:rsid w:val="00703A0B"/>
    <w:rsid w:val="00706923"/>
    <w:rsid w:val="00723A8D"/>
    <w:rsid w:val="007644F8"/>
    <w:rsid w:val="007646EB"/>
    <w:rsid w:val="00782BC8"/>
    <w:rsid w:val="007A3207"/>
    <w:rsid w:val="007C4300"/>
    <w:rsid w:val="007D12AC"/>
    <w:rsid w:val="00815396"/>
    <w:rsid w:val="00861817"/>
    <w:rsid w:val="008A5A35"/>
    <w:rsid w:val="008C0334"/>
    <w:rsid w:val="008D3DBB"/>
    <w:rsid w:val="008D483B"/>
    <w:rsid w:val="0092495B"/>
    <w:rsid w:val="0097103C"/>
    <w:rsid w:val="009A3A4C"/>
    <w:rsid w:val="009D6409"/>
    <w:rsid w:val="009F3E98"/>
    <w:rsid w:val="00A411D5"/>
    <w:rsid w:val="00A60421"/>
    <w:rsid w:val="00A9729D"/>
    <w:rsid w:val="00AB24C0"/>
    <w:rsid w:val="00AB3938"/>
    <w:rsid w:val="00AC4209"/>
    <w:rsid w:val="00AD4B7E"/>
    <w:rsid w:val="00AF6878"/>
    <w:rsid w:val="00B24DD6"/>
    <w:rsid w:val="00B3290B"/>
    <w:rsid w:val="00B403CC"/>
    <w:rsid w:val="00B578AA"/>
    <w:rsid w:val="00B615AB"/>
    <w:rsid w:val="00B9257D"/>
    <w:rsid w:val="00B93162"/>
    <w:rsid w:val="00BB03DE"/>
    <w:rsid w:val="00BB11CB"/>
    <w:rsid w:val="00C222EF"/>
    <w:rsid w:val="00C66EFD"/>
    <w:rsid w:val="00C84AA8"/>
    <w:rsid w:val="00CA1119"/>
    <w:rsid w:val="00CC6D61"/>
    <w:rsid w:val="00CD7F1A"/>
    <w:rsid w:val="00D25800"/>
    <w:rsid w:val="00D45D36"/>
    <w:rsid w:val="00DA0994"/>
    <w:rsid w:val="00DA6ABA"/>
    <w:rsid w:val="00DD6B67"/>
    <w:rsid w:val="00E20227"/>
    <w:rsid w:val="00E51983"/>
    <w:rsid w:val="00E522E7"/>
    <w:rsid w:val="00E60B8C"/>
    <w:rsid w:val="00E74FC5"/>
    <w:rsid w:val="00E761DB"/>
    <w:rsid w:val="00E86CE9"/>
    <w:rsid w:val="00EA0B8E"/>
    <w:rsid w:val="00EA6A28"/>
    <w:rsid w:val="00EE2B86"/>
    <w:rsid w:val="00EE7594"/>
    <w:rsid w:val="00FC6334"/>
    <w:rsid w:val="00FD5699"/>
    <w:rsid w:val="00FD63EA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chartTrackingRefBased/>
  <w15:docId w15:val="{07C6D4B3-7BF4-41A1-82C8-5C721EA2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a_edu2003@yahoo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ksoya@gazi.edu.t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3</cp:revision>
  <dcterms:created xsi:type="dcterms:W3CDTF">2019-02-06T10:15:00Z</dcterms:created>
  <dcterms:modified xsi:type="dcterms:W3CDTF">2019-10-20T16:35:00Z</dcterms:modified>
</cp:coreProperties>
</file>